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4C4C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14:paraId="6795C91D" w14:textId="77777777" w:rsidR="00103D9D" w:rsidRPr="00103D9D" w:rsidRDefault="00103D9D" w:rsidP="00103D9D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Филологический факультет </w:t>
      </w:r>
    </w:p>
    <w:p w14:paraId="78513EA4" w14:textId="77777777" w:rsidR="00F93155" w:rsidRDefault="00103D9D" w:rsidP="00103D9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103D9D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14:paraId="5FDD0300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C906B8" w14:textId="77777777" w:rsidR="00F93155" w:rsidRDefault="00F93155" w:rsidP="00F93155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7139405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52228C2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A826301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71D16F9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20720BB" w14:textId="77777777" w:rsidR="00FD043A" w:rsidRDefault="00FD043A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7F6A58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11F8597" w14:textId="77777777" w:rsidR="00103D9D" w:rsidRDefault="00103D9D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4154C09B" w14:textId="77777777" w:rsid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B6DD079" w14:textId="77777777" w:rsidR="00F93155" w:rsidRPr="00F93155" w:rsidRDefault="00F93155" w:rsidP="00F9315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9315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 ИТОГОВОГО ЭКЗАМЕНА ПО ДИСЦИПЛИНЕ</w:t>
      </w:r>
    </w:p>
    <w:p w14:paraId="6EE3ADD0" w14:textId="77777777" w:rsidR="00EE5EED" w:rsidRDefault="00EE5EED" w:rsidP="00EE5E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Второй и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ностра</w:t>
      </w:r>
      <w:r w:rsidR="00103D9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нный язык (В2)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»</w:t>
      </w:r>
    </w:p>
    <w:p w14:paraId="2F8FE825" w14:textId="77777777" w:rsidR="00070B4F" w:rsidRDefault="00070B4F" w:rsidP="00070B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3EC9965A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5699DC67" w14:textId="77777777" w:rsidR="00F93155" w:rsidRDefault="00F93155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7A92FDC" w14:textId="77777777" w:rsidR="00FD043A" w:rsidRDefault="00FD043A" w:rsidP="00F931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09DFFF5" w14:textId="77777777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Код: VIYa4307 «Второй иностранный язык (В2)»</w:t>
      </w:r>
    </w:p>
    <w:p w14:paraId="28714F91" w14:textId="77777777" w:rsidR="007F06C0" w:rsidRPr="007F06C0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программа: "6B02304 – Переводческое дело"</w:t>
      </w:r>
    </w:p>
    <w:p w14:paraId="1E06474B" w14:textId="77777777" w:rsidR="00F93155" w:rsidRDefault="007F06C0" w:rsidP="007F06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F06C0">
        <w:rPr>
          <w:rFonts w:ascii="Times New Roman" w:eastAsia="Times New Roman" w:hAnsi="Times New Roman"/>
          <w:sz w:val="28"/>
          <w:szCs w:val="28"/>
          <w:lang w:val="ru-RU" w:eastAsia="ru-RU"/>
        </w:rPr>
        <w:t>"Бакалавриат"</w:t>
      </w:r>
    </w:p>
    <w:p w14:paraId="71E9C503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3037E9D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C12D0B8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8DE0719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8C3256B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7F63D2" w14:textId="77777777" w:rsidR="00FD043A" w:rsidRDefault="00FD043A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F2542FC" w14:textId="77777777" w:rsidR="00F93155" w:rsidRDefault="00F93155" w:rsidP="00F93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3879344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Курс – 3</w:t>
      </w:r>
    </w:p>
    <w:p w14:paraId="432969C0" w14:textId="77777777" w:rsidR="00103D9D" w:rsidRPr="00103D9D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Семестр – 5</w:t>
      </w:r>
    </w:p>
    <w:p w14:paraId="26CAC09F" w14:textId="77777777" w:rsidR="00F93155" w:rsidRDefault="00103D9D" w:rsidP="00103D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14:paraId="4B4C4D62" w14:textId="77777777" w:rsidR="00F93155" w:rsidRDefault="00F93155" w:rsidP="00F931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941763A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F616FCD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80AF86C" w14:textId="77777777" w:rsidR="00F93155" w:rsidRDefault="00F93155" w:rsidP="00F931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E8FEE8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3087E28C" w14:textId="77777777" w:rsidR="00F93155" w:rsidRDefault="00F93155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680AEDA6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064BDC83" w14:textId="77777777" w:rsidR="00FD043A" w:rsidRDefault="00FD043A" w:rsidP="00F9315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75753F3" w14:textId="00BD017F" w:rsidR="0053756C" w:rsidRPr="00FD043A" w:rsidRDefault="00F93155" w:rsidP="00FD043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Алматы 202</w:t>
      </w:r>
      <w:r w:rsidR="001715D2">
        <w:rPr>
          <w:rFonts w:ascii="Times New Roman" w:hAnsi="Times New Roman"/>
          <w:b/>
          <w:sz w:val="28"/>
          <w:szCs w:val="28"/>
          <w:lang w:val="ru-RU" w:eastAsia="ru-RU"/>
        </w:rPr>
        <w:t>2</w:t>
      </w:r>
    </w:p>
    <w:p w14:paraId="5C3C5A42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53756C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Программа итогового экзамена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 xml:space="preserve">составлена старшим преподавателем </w:t>
      </w:r>
    </w:p>
    <w:p w14:paraId="125F6CAC" w14:textId="77777777" w:rsidR="0053756C" w:rsidRDefault="0053756C" w:rsidP="0053756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14:paraId="71D8BC07" w14:textId="77777777" w:rsidR="0053756C" w:rsidRDefault="0053756C" w:rsidP="005375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22B24591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C238A3E" w14:textId="77777777" w:rsidR="0053756C" w:rsidRDefault="0053756C" w:rsidP="00D15EB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6A7B39B3" w14:textId="77777777" w:rsidR="0053756C" w:rsidRDefault="0053756C" w:rsidP="0053756C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4616551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Рассмотрен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и рекомендован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на заседании кафедры иностранной филологии и переводческого дела </w:t>
      </w:r>
    </w:p>
    <w:p w14:paraId="77788D5E" w14:textId="0AE315F1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>протокол № ____ _________202</w:t>
      </w:r>
      <w:r w:rsidR="001715D2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г.,</w:t>
      </w:r>
    </w:p>
    <w:p w14:paraId="66D4512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7A39FE56" w14:textId="77777777" w:rsidR="00103D9D" w:rsidRPr="00103D9D" w:rsidRDefault="00103D9D" w:rsidP="00103D9D">
      <w:pPr>
        <w:rPr>
          <w:rFonts w:ascii="Times New Roman" w:hAnsi="Times New Roman"/>
          <w:sz w:val="28"/>
          <w:szCs w:val="28"/>
          <w:lang w:val="ru-RU" w:eastAsia="ru-RU"/>
        </w:rPr>
      </w:pPr>
    </w:p>
    <w:p w14:paraId="1DDF19C9" w14:textId="77777777" w:rsidR="0053756C" w:rsidRDefault="00103D9D" w:rsidP="00103D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Зав. кафедрой ________________ М.М. </w:t>
      </w:r>
      <w:proofErr w:type="spellStart"/>
      <w:r w:rsidRPr="00103D9D">
        <w:rPr>
          <w:rFonts w:ascii="Times New Roman" w:hAnsi="Times New Roman"/>
          <w:sz w:val="28"/>
          <w:szCs w:val="28"/>
          <w:lang w:val="ru-RU" w:eastAsia="ru-RU"/>
        </w:rPr>
        <w:t>Аймагамбетова</w:t>
      </w:r>
      <w:proofErr w:type="spellEnd"/>
      <w:r w:rsidRPr="00103D9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</w:t>
      </w:r>
      <w:r w:rsidR="005375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14:paraId="12ED0745" w14:textId="77777777" w:rsidR="0053756C" w:rsidRDefault="0053756C" w:rsidP="0053756C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A3C8DF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01F743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01BACF0F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76A61AD5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D6059E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662C3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EBB1B62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B1683E7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49CEEDCA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285330E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B045D4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217C3C2D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61D3EB9" w14:textId="77777777" w:rsidR="0053756C" w:rsidRDefault="0053756C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1AFC17C6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5428D53B" w14:textId="77777777" w:rsidR="00D15EB7" w:rsidRDefault="00D15EB7">
      <w:pPr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3D890B28" w14:textId="77777777" w:rsidR="0053756C" w:rsidRDefault="0053756C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EA6CE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lastRenderedPageBreak/>
        <w:t>Введение</w:t>
      </w:r>
    </w:p>
    <w:p w14:paraId="4D7DC563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14:paraId="6D0A4838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</w:t>
      </w:r>
      <w:proofErr w:type="gramStart"/>
      <w:r w:rsidRPr="00EA6CE5">
        <w:rPr>
          <w:rFonts w:ascii="Times New Roman" w:hAnsi="Times New Roman"/>
          <w:sz w:val="28"/>
          <w:szCs w:val="28"/>
          <w:lang w:val="ru-RU"/>
        </w:rPr>
        <w:t>Онлайн  формат</w:t>
      </w:r>
      <w:proofErr w:type="gramEnd"/>
      <w:r w:rsidRPr="00EA6CE5">
        <w:rPr>
          <w:rFonts w:ascii="Times New Roman" w:hAnsi="Times New Roman"/>
          <w:sz w:val="28"/>
          <w:szCs w:val="28"/>
          <w:lang w:val="ru-RU"/>
        </w:rPr>
        <w:t xml:space="preserve">  –  обучающийся  сдает  экзамен  в  режиме  реального </w:t>
      </w:r>
    </w:p>
    <w:p w14:paraId="3E8183B4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времени - «здесь и сейчас». </w:t>
      </w:r>
    </w:p>
    <w:p w14:paraId="09A677DF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2515391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EC71BE">
        <w:rPr>
          <w:rFonts w:ascii="Times New Roman" w:hAnsi="Times New Roman"/>
          <w:sz w:val="28"/>
          <w:szCs w:val="28"/>
          <w:lang w:val="ru-RU"/>
        </w:rPr>
        <w:t>Экзамен в форме - п</w:t>
      </w:r>
      <w:r>
        <w:rPr>
          <w:rFonts w:ascii="Times New Roman" w:hAnsi="Times New Roman"/>
          <w:sz w:val="28"/>
          <w:szCs w:val="28"/>
          <w:lang w:val="ru-RU"/>
        </w:rPr>
        <w:t xml:space="preserve">исьменный традиционный –  набор текста  на клавиатуре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в окне редактора.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4FFCC4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. Письменный  экзамен  –  обучающийся  по  расписанию  экзаменов  сдает </w:t>
      </w:r>
    </w:p>
    <w:p w14:paraId="344D6BA8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экзамен  </w:t>
      </w:r>
      <w:r>
        <w:rPr>
          <w:rFonts w:ascii="Times New Roman" w:hAnsi="Times New Roman"/>
          <w:sz w:val="28"/>
          <w:szCs w:val="28"/>
          <w:lang w:val="ru-RU"/>
        </w:rPr>
        <w:t>на  онлайн-платформе  (</w:t>
      </w:r>
      <w:r w:rsidR="00FD043A" w:rsidRPr="00FD043A">
        <w:rPr>
          <w:rFonts w:ascii="Times New Roman" w:hAnsi="Times New Roman"/>
          <w:sz w:val="28"/>
          <w:szCs w:val="28"/>
          <w:lang w:val="ru-RU"/>
        </w:rPr>
        <w:t xml:space="preserve">СДО </w:t>
      </w:r>
      <w:proofErr w:type="spellStart"/>
      <w:r w:rsidR="00FD043A" w:rsidRPr="00FD043A">
        <w:rPr>
          <w:rFonts w:ascii="Times New Roman" w:hAnsi="Times New Roman"/>
          <w:sz w:val="28"/>
          <w:szCs w:val="28"/>
          <w:lang w:val="ru-RU"/>
        </w:rPr>
        <w:t>Oqylyq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14:paraId="1927E307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посредством  заполнения  полей  ответов  на  вопросы  автоматически </w:t>
      </w:r>
    </w:p>
    <w:p w14:paraId="2A3D329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генерируемого  экзаменационного  билета.  За  сдачей  экзамена  наблюдает </w:t>
      </w:r>
    </w:p>
    <w:p w14:paraId="08CAF41F" w14:textId="77777777" w:rsidR="0053756C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автоматическая система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прокторинга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или проктор.</w:t>
      </w:r>
    </w:p>
    <w:p w14:paraId="6D040940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EE3BABC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EA6CE5">
        <w:rPr>
          <w:rFonts w:ascii="Times New Roman" w:hAnsi="Times New Roman"/>
          <w:sz w:val="28"/>
          <w:szCs w:val="28"/>
          <w:u w:val="single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lang w:val="ru-RU"/>
        </w:rPr>
        <w:t xml:space="preserve"> форма ответа, написанного  от руки 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на листе бумаги.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117F9A1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Процесс  сдачи  письменного  экзамена  студентом  предполагает </w:t>
      </w:r>
    </w:p>
    <w:p w14:paraId="6747050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автоматическое  создание  экзаменационного  билета  студенту,  на  который </w:t>
      </w:r>
    </w:p>
    <w:p w14:paraId="2A989883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необходимо  формировать  письменный  ответ  пу</w:t>
      </w:r>
      <w:r>
        <w:rPr>
          <w:rFonts w:ascii="Times New Roman" w:hAnsi="Times New Roman"/>
          <w:sz w:val="28"/>
          <w:szCs w:val="28"/>
          <w:lang w:val="ru-RU"/>
        </w:rPr>
        <w:t xml:space="preserve">тем  прямого  ввода  текста  в </w:t>
      </w:r>
      <w:r w:rsidRPr="00EA6CE5">
        <w:rPr>
          <w:rFonts w:ascii="Times New Roman" w:hAnsi="Times New Roman"/>
          <w:sz w:val="28"/>
          <w:szCs w:val="28"/>
          <w:lang w:val="ru-RU"/>
        </w:rPr>
        <w:t xml:space="preserve">систему.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B1FB18E" w14:textId="77777777" w:rsid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EB77DE" w14:textId="77777777" w:rsidR="00EA6CE5" w:rsidRPr="00EA6CE5" w:rsidRDefault="00EA6CE5" w:rsidP="00EA6C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СТУДЕНТ </w:t>
      </w:r>
    </w:p>
    <w:p w14:paraId="69624CF9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1.  В преддверии экзамена студенты получат оповещение.  </w:t>
      </w:r>
    </w:p>
    <w:p w14:paraId="7B2FD7AD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2.  В  указанное  время  студент  получит  доступ  к  экзамену  на  сайте </w:t>
      </w:r>
    </w:p>
    <w:p w14:paraId="75720546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"app.oqylyk.kz". </w:t>
      </w:r>
    </w:p>
    <w:p w14:paraId="32415155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3.  По высланным логину и паролю студент заходит на сайт и выбирает экзамен. </w:t>
      </w:r>
    </w:p>
    <w:p w14:paraId="0ED9E9F2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>4.  Генерация билета каждому обучающемуся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производится автоматически. </w:t>
      </w:r>
    </w:p>
    <w:p w14:paraId="58F0A801" w14:textId="77777777" w:rsidR="00EA6CE5" w:rsidRP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5.  Начинается экзамен с обязательным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прокт</w:t>
      </w:r>
      <w:r>
        <w:rPr>
          <w:rFonts w:ascii="Times New Roman" w:hAnsi="Times New Roman"/>
          <w:sz w:val="28"/>
          <w:szCs w:val="28"/>
          <w:lang w:val="ru-RU"/>
        </w:rPr>
        <w:t>орингом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необходим ноутбук или </w:t>
      </w:r>
      <w:r w:rsidRPr="00EA6CE5">
        <w:rPr>
          <w:rFonts w:ascii="Times New Roman" w:hAnsi="Times New Roman"/>
          <w:sz w:val="28"/>
          <w:szCs w:val="28"/>
          <w:lang w:val="ru-RU"/>
        </w:rPr>
        <w:t>домашний компьютер с веб-камерой. При её</w:t>
      </w:r>
      <w:r>
        <w:rPr>
          <w:rFonts w:ascii="Times New Roman" w:hAnsi="Times New Roman"/>
          <w:sz w:val="28"/>
          <w:szCs w:val="28"/>
          <w:lang w:val="ru-RU"/>
        </w:rPr>
        <w:t xml:space="preserve"> отсутствии можно использовать </w:t>
      </w:r>
      <w:r w:rsidRPr="00EA6CE5">
        <w:rPr>
          <w:rFonts w:ascii="Times New Roman" w:hAnsi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DroidCam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A6CE5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EA6CE5">
        <w:rPr>
          <w:rFonts w:ascii="Times New Roman" w:hAnsi="Times New Roman"/>
          <w:sz w:val="28"/>
          <w:szCs w:val="28"/>
          <w:lang w:val="ru-RU"/>
        </w:rPr>
        <w:t xml:space="preserve">".  </w:t>
      </w:r>
    </w:p>
    <w:p w14:paraId="236A05F5" w14:textId="77777777" w:rsidR="00EA6CE5" w:rsidRDefault="00EA6CE5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6CE5">
        <w:rPr>
          <w:rFonts w:ascii="Times New Roman" w:hAnsi="Times New Roman"/>
          <w:sz w:val="28"/>
          <w:szCs w:val="28"/>
          <w:lang w:val="ru-RU"/>
        </w:rPr>
        <w:t xml:space="preserve">6.  По завершению экзамена студент нажимает кнопку "Завершить". </w:t>
      </w:r>
      <w:r w:rsidRPr="00EA6CE5">
        <w:rPr>
          <w:rFonts w:ascii="Times New Roman" w:hAnsi="Times New Roman"/>
          <w:sz w:val="28"/>
          <w:szCs w:val="28"/>
          <w:lang w:val="ru-RU"/>
        </w:rPr>
        <w:cr/>
      </w:r>
    </w:p>
    <w:p w14:paraId="3573487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2AEF8FC" w14:textId="77777777" w:rsidR="00801581" w:rsidRDefault="00801581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Сроки проведения экзамена</w:t>
      </w:r>
    </w:p>
    <w:p w14:paraId="2D929E89" w14:textId="77777777" w:rsidR="00FD043A" w:rsidRDefault="00FD043A" w:rsidP="00801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CD8B014" w14:textId="77777777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 xml:space="preserve">Экзамены для </w:t>
      </w:r>
      <w:proofErr w:type="gramStart"/>
      <w:r w:rsidR="003414B8" w:rsidRPr="001715D2">
        <w:rPr>
          <w:rFonts w:ascii="Times New Roman" w:hAnsi="Times New Roman"/>
          <w:sz w:val="28"/>
          <w:szCs w:val="28"/>
          <w:lang w:val="ru-RU"/>
        </w:rPr>
        <w:t>3</w:t>
      </w:r>
      <w:r w:rsidRPr="00FD043A">
        <w:rPr>
          <w:rFonts w:ascii="Times New Roman" w:hAnsi="Times New Roman"/>
          <w:sz w:val="28"/>
          <w:szCs w:val="28"/>
          <w:lang w:val="ru-RU"/>
        </w:rPr>
        <w:t xml:space="preserve">  курса</w:t>
      </w:r>
      <w:proofErr w:type="gramEnd"/>
      <w:r w:rsidRPr="00FD043A">
        <w:rPr>
          <w:rFonts w:ascii="Times New Roman" w:hAnsi="Times New Roman"/>
          <w:sz w:val="28"/>
          <w:szCs w:val="28"/>
          <w:lang w:val="ru-RU"/>
        </w:rPr>
        <w:t xml:space="preserve"> будут проходить с  декабря по  январь.</w:t>
      </w:r>
    </w:p>
    <w:p w14:paraId="4FE7E5F4" w14:textId="77777777" w:rsidR="00FD043A" w:rsidRPr="00FD043A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0E6D90B1" w14:textId="77777777" w:rsidR="00C70D88" w:rsidRDefault="00FD043A" w:rsidP="00FD043A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D043A">
        <w:rPr>
          <w:rFonts w:ascii="Times New Roman" w:hAnsi="Times New Roman"/>
          <w:sz w:val="28"/>
          <w:szCs w:val="28"/>
          <w:lang w:val="ru-RU"/>
        </w:rPr>
        <w:t>Время на ответ 2 часа.</w:t>
      </w:r>
    </w:p>
    <w:p w14:paraId="1C54A1FB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5D6DF31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4F3D3FCE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BC595FA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66179759" w14:textId="77777777" w:rsidR="00C70D88" w:rsidRDefault="00C70D88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3216112B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39D5E50" w14:textId="77777777" w:rsidR="00D15EB7" w:rsidRDefault="00D15EB7" w:rsidP="00EA6CE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1737E5AD" w14:textId="77777777" w:rsidR="00FD043A" w:rsidRPr="00D15EB7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lastRenderedPageBreak/>
        <w:t>Лексические</w:t>
      </w:r>
      <w:r w:rsidRPr="00D15EB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5672E3A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Situation: Freizeit und meine Ferien.</w:t>
      </w:r>
    </w:p>
    <w:p w14:paraId="10956F2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Situation: Meine ideale Wohnung.</w:t>
      </w:r>
    </w:p>
    <w:p w14:paraId="4FD5854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Situation: Mein Haus/ meine Wohnung.</w:t>
      </w:r>
    </w:p>
    <w:p w14:paraId="4D65EBE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Situation: Mein Zimmer.</w:t>
      </w:r>
    </w:p>
    <w:p w14:paraId="5A17B5D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5. Situation: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Die große Städte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 xml:space="preserve"> in Kasachstan.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AA8BAEC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Situation: Meine Freizeitbeschäftigungen.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617CF3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Situation: Die größte Städte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2A747460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Situation: Meine Heimatstadt.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0A15E17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 xml:space="preserve">9. Situation: </w:t>
      </w:r>
      <w:proofErr w:type="gramStart"/>
      <w:r w:rsidRPr="00D15EB7">
        <w:rPr>
          <w:rFonts w:ascii="Times New Roman" w:hAnsi="Times New Roman"/>
          <w:sz w:val="28"/>
          <w:szCs w:val="28"/>
          <w:lang w:val="de-DE"/>
        </w:rPr>
        <w:t>Die hervorragende Persönlichkeiten</w:t>
      </w:r>
      <w:proofErr w:type="gramEnd"/>
      <w:r w:rsidRPr="00D15EB7">
        <w:rPr>
          <w:rFonts w:ascii="Times New Roman" w:hAnsi="Times New Roman"/>
          <w:sz w:val="28"/>
          <w:szCs w:val="28"/>
          <w:lang w:val="de-DE"/>
        </w:rPr>
        <w:t>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9A382AD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10. Situation: Sport und Spiele in unserem Leben.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70D91D62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11. Situation: Die hervorragende Persönlichkeiten Deutschlands.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449201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12. Situation: Die hervorragende Persönlichkeiten Kasachstans.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1460734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13. Situation: Meine Freizeit.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3329C91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14. Situation: Die Stadt meiner Träume.</w:t>
      </w:r>
      <w:r w:rsidRPr="00D15EB7">
        <w:rPr>
          <w:rFonts w:ascii="Times New Roman" w:hAnsi="Times New Roman"/>
          <w:sz w:val="28"/>
          <w:szCs w:val="28"/>
          <w:lang w:val="de-DE"/>
        </w:rPr>
        <w:tab/>
      </w:r>
    </w:p>
    <w:p w14:paraId="57AD4E9A" w14:textId="77777777" w:rsidR="00FD043A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15. Situation: Meine Wohnung ist ja großartig!</w:t>
      </w:r>
    </w:p>
    <w:p w14:paraId="2EAD4150" w14:textId="77777777" w:rsidR="00D15EB7" w:rsidRPr="003414B8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47AF6BF5" w14:textId="77777777" w:rsidR="00FD043A" w:rsidRPr="003414B8" w:rsidRDefault="00FD043A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FD043A">
        <w:rPr>
          <w:rFonts w:ascii="Times New Roman" w:hAnsi="Times New Roman"/>
          <w:b/>
          <w:sz w:val="28"/>
          <w:szCs w:val="28"/>
          <w:lang w:val="ru-RU"/>
        </w:rPr>
        <w:t>Грамматические</w:t>
      </w:r>
      <w:r w:rsidRPr="00FD043A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FD043A">
        <w:rPr>
          <w:rFonts w:ascii="Times New Roman" w:hAnsi="Times New Roman"/>
          <w:b/>
          <w:sz w:val="28"/>
          <w:szCs w:val="28"/>
          <w:lang w:val="ru-RU"/>
        </w:rPr>
        <w:t>темы</w:t>
      </w:r>
    </w:p>
    <w:p w14:paraId="2FCD844D" w14:textId="77777777" w:rsidR="00D15EB7" w:rsidRPr="00FD043A" w:rsidRDefault="00D15EB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7A593FD5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1. Präpositionen Dativ und Akkusativ. Verben stellen/stehen, legen/liegen. Das Verb lassen.</w:t>
      </w:r>
    </w:p>
    <w:p w14:paraId="4CF2C19E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2. Reflexivverben. Deklination der Adjektive. Steigerungsstufen der Adjektive und Adverbien.</w:t>
      </w:r>
    </w:p>
    <w:p w14:paraId="17FAB254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3. Futur I (Zukunft). Futur II (vo</w:t>
      </w:r>
      <w:r>
        <w:rPr>
          <w:rFonts w:ascii="Times New Roman" w:hAnsi="Times New Roman"/>
          <w:sz w:val="28"/>
          <w:szCs w:val="28"/>
          <w:lang w:val="de-DE"/>
        </w:rPr>
        <w:t>llendete Zukunft). Hilfsverben.</w:t>
      </w:r>
      <w:r w:rsidRPr="003414B8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D15EB7">
        <w:rPr>
          <w:rFonts w:ascii="Times New Roman" w:hAnsi="Times New Roman"/>
          <w:sz w:val="28"/>
          <w:szCs w:val="28"/>
          <w:lang w:val="de-DE"/>
        </w:rPr>
        <w:t>Modalverben.</w:t>
      </w:r>
    </w:p>
    <w:p w14:paraId="0797F18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4. Kasus und Deklination der Substantive.</w:t>
      </w:r>
    </w:p>
    <w:p w14:paraId="6B194D36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5. Adjektive von Städtenamen. Ordnungszahlwörter.</w:t>
      </w:r>
    </w:p>
    <w:p w14:paraId="44B3FEE9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6. Pronominaladverbien. Satzgefüge. Objektsätze. Kausalsätze.</w:t>
      </w:r>
    </w:p>
    <w:p w14:paraId="484718DF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7. Grundformen der Verben. Vergleichen Sie mit dem Russischen.</w:t>
      </w:r>
    </w:p>
    <w:p w14:paraId="6A91EFE3" w14:textId="77777777" w:rsidR="00D15EB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8. Adjektive.  Die Endungen von Adjektiven. Attributive Adjektive, prädikative Adjektive und adverbiale Adjektive. Adjektive steigern. Arten von Konjunktionen. Kommawörter. Satzreihe.</w:t>
      </w:r>
    </w:p>
    <w:p w14:paraId="7BACBF3D" w14:textId="77777777" w:rsidR="00272B27" w:rsidRPr="00D15EB7" w:rsidRDefault="00D15EB7" w:rsidP="00D15EB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15EB7">
        <w:rPr>
          <w:rFonts w:ascii="Times New Roman" w:hAnsi="Times New Roman"/>
          <w:sz w:val="28"/>
          <w:szCs w:val="28"/>
          <w:lang w:val="de-DE"/>
        </w:rPr>
        <w:t>9. Grundformen der Verben.</w:t>
      </w:r>
    </w:p>
    <w:p w14:paraId="2D3176F4" w14:textId="77777777" w:rsidR="00272B27" w:rsidRPr="00D15EB7" w:rsidRDefault="00272B27" w:rsidP="00C70D88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14:paraId="5DAD48C7" w14:textId="77777777" w:rsidR="00272B27" w:rsidRPr="00D15EB7" w:rsidRDefault="00272B27" w:rsidP="00D15E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272B27">
        <w:rPr>
          <w:rFonts w:ascii="Times New Roman" w:hAnsi="Times New Roman"/>
          <w:b/>
          <w:sz w:val="28"/>
          <w:szCs w:val="28"/>
          <w:lang w:val="ru-RU"/>
        </w:rPr>
        <w:t>Рекомендуемые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источники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литературы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для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подготовки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D15EB7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272B27">
        <w:rPr>
          <w:rFonts w:ascii="Times New Roman" w:hAnsi="Times New Roman"/>
          <w:b/>
          <w:sz w:val="28"/>
          <w:szCs w:val="28"/>
          <w:lang w:val="ru-RU"/>
        </w:rPr>
        <w:t>экзамену</w:t>
      </w:r>
    </w:p>
    <w:p w14:paraId="5BCDE7D6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272B27">
        <w:rPr>
          <w:rFonts w:ascii="Times New Roman" w:hAnsi="Times New Roman"/>
          <w:sz w:val="28"/>
          <w:szCs w:val="28"/>
          <w:lang w:val="de-DE"/>
        </w:rPr>
        <w:t xml:space="preserve">1. Themen aktuell A1-2. Max </w:t>
      </w:r>
      <w:proofErr w:type="spellStart"/>
      <w:r w:rsidRPr="00272B27">
        <w:rPr>
          <w:rFonts w:ascii="Times New Roman" w:hAnsi="Times New Roman"/>
          <w:sz w:val="28"/>
          <w:szCs w:val="28"/>
          <w:lang w:val="de-DE"/>
        </w:rPr>
        <w:t>Hueber</w:t>
      </w:r>
      <w:proofErr w:type="spellEnd"/>
      <w:r w:rsidRPr="00272B27">
        <w:rPr>
          <w:rFonts w:ascii="Times New Roman" w:hAnsi="Times New Roman"/>
          <w:sz w:val="28"/>
          <w:szCs w:val="28"/>
          <w:lang w:val="de-DE"/>
        </w:rPr>
        <w:t xml:space="preserve"> Verlag, 2010.</w:t>
      </w:r>
    </w:p>
    <w:p w14:paraId="0543EC04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2. Шелингер В.В. Сборник упражнений по грамматике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7.</w:t>
      </w:r>
    </w:p>
    <w:p w14:paraId="19C1FED1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3. Б.М.Завъялова. Практический курс немецкого языка. «Юрайт»Москва,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0.</w:t>
      </w:r>
    </w:p>
    <w:p w14:paraId="42595598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>4. В.С.Попов. 222 правила современного нем</w:t>
      </w:r>
      <w:r>
        <w:rPr>
          <w:rFonts w:ascii="Times New Roman" w:hAnsi="Times New Roman"/>
          <w:sz w:val="28"/>
          <w:szCs w:val="28"/>
        </w:rPr>
        <w:t>ецкого языка. Гум. Изд. Центр «</w:t>
      </w:r>
      <w:r w:rsidRPr="00272B27">
        <w:rPr>
          <w:rFonts w:ascii="Times New Roman" w:hAnsi="Times New Roman"/>
          <w:sz w:val="28"/>
          <w:szCs w:val="28"/>
        </w:rPr>
        <w:t>Владос»,  20</w:t>
      </w:r>
      <w:r w:rsidR="00103D9D">
        <w:rPr>
          <w:rFonts w:ascii="Times New Roman" w:hAnsi="Times New Roman"/>
          <w:sz w:val="28"/>
          <w:szCs w:val="28"/>
          <w:lang w:val="ru-RU"/>
        </w:rPr>
        <w:t>1</w:t>
      </w:r>
      <w:r w:rsidRPr="00272B27">
        <w:rPr>
          <w:rFonts w:ascii="Times New Roman" w:hAnsi="Times New Roman"/>
          <w:sz w:val="28"/>
          <w:szCs w:val="28"/>
        </w:rPr>
        <w:t>2.</w:t>
      </w:r>
    </w:p>
    <w:p w14:paraId="78356E8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2B27">
        <w:rPr>
          <w:rFonts w:ascii="Times New Roman" w:hAnsi="Times New Roman"/>
          <w:sz w:val="28"/>
          <w:szCs w:val="28"/>
        </w:rPr>
        <w:t xml:space="preserve">5. Интернет-ресурсы: </w:t>
      </w:r>
    </w:p>
    <w:p w14:paraId="34DD0CE0" w14:textId="77777777" w:rsidR="00272B27" w:rsidRPr="00272B27" w:rsidRDefault="00272B27" w:rsidP="00272B2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72B27">
        <w:rPr>
          <w:rFonts w:ascii="Times New Roman" w:hAnsi="Times New Roman"/>
          <w:sz w:val="28"/>
          <w:szCs w:val="28"/>
        </w:rPr>
        <w:t>Доступно онлайн: 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дисциплины).</w:t>
      </w:r>
    </w:p>
    <w:sectPr w:rsidR="00272B27" w:rsidRPr="00272B27" w:rsidSect="00D15EB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4EAD"/>
    <w:multiLevelType w:val="hybridMultilevel"/>
    <w:tmpl w:val="ABF44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155"/>
    <w:rsid w:val="00070B4F"/>
    <w:rsid w:val="00103D9D"/>
    <w:rsid w:val="001715D2"/>
    <w:rsid w:val="00272B27"/>
    <w:rsid w:val="003414B8"/>
    <w:rsid w:val="0053756C"/>
    <w:rsid w:val="00593811"/>
    <w:rsid w:val="007F06C0"/>
    <w:rsid w:val="00801581"/>
    <w:rsid w:val="008719BF"/>
    <w:rsid w:val="00C70D88"/>
    <w:rsid w:val="00CA75CE"/>
    <w:rsid w:val="00CB653B"/>
    <w:rsid w:val="00D058D8"/>
    <w:rsid w:val="00D15EB7"/>
    <w:rsid w:val="00EA6CE5"/>
    <w:rsid w:val="00EC71BE"/>
    <w:rsid w:val="00EE5EED"/>
    <w:rsid w:val="00F93155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8D8"/>
  <w15:docId w15:val="{30872D31-E860-4F6A-B1EE-BB03862E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5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1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Василий</cp:lastModifiedBy>
  <cp:revision>6</cp:revision>
  <dcterms:created xsi:type="dcterms:W3CDTF">2021-11-13T06:41:00Z</dcterms:created>
  <dcterms:modified xsi:type="dcterms:W3CDTF">2022-08-30T13:52:00Z</dcterms:modified>
</cp:coreProperties>
</file>